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69657" w14:textId="4B3A9538" w:rsidR="00A241F9" w:rsidRPr="00F35F53" w:rsidRDefault="00F35F53">
      <w:pPr>
        <w:rPr>
          <w:b/>
          <w:bCs/>
        </w:rPr>
      </w:pPr>
      <w:r w:rsidRPr="00F35F53">
        <w:rPr>
          <w:b/>
          <w:bCs/>
        </w:rPr>
        <w:t xml:space="preserve">BYE WEEK PROCEDURE </w:t>
      </w:r>
    </w:p>
    <w:p w14:paraId="3981DC87" w14:textId="214E9E11" w:rsidR="00A241F9" w:rsidRDefault="00A241F9">
      <w:r>
        <w:t xml:space="preserve">Access the DGLL Website at </w:t>
      </w:r>
      <w:hyperlink r:id="rId4" w:history="1">
        <w:r w:rsidRPr="00BB4357">
          <w:rPr>
            <w:rStyle w:val="Hyperlink"/>
          </w:rPr>
          <w:t>https://dgll.co.uk/</w:t>
        </w:r>
      </w:hyperlink>
    </w:p>
    <w:p w14:paraId="1CE64A44" w14:textId="77777777" w:rsidR="00A241F9" w:rsidRDefault="00A241F9"/>
    <w:p w14:paraId="226122FD" w14:textId="2620B589" w:rsidR="00A241F9" w:rsidRDefault="00A241F9">
      <w:r>
        <w:t>Select League and then Postponement Request</w:t>
      </w:r>
    </w:p>
    <w:p w14:paraId="07C09177" w14:textId="77777777" w:rsidR="00A241F9" w:rsidRDefault="00A241F9"/>
    <w:p w14:paraId="6CA2DE73" w14:textId="6489DC42" w:rsidR="00A241F9" w:rsidRDefault="00A241F9">
      <w:r>
        <w:t>Complete all the required boxes</w:t>
      </w:r>
    </w:p>
    <w:p w14:paraId="32A174FF" w14:textId="77777777" w:rsidR="00A241F9" w:rsidRDefault="00A241F9"/>
    <w:p w14:paraId="112ED597" w14:textId="2043DCC0" w:rsidR="00A241F9" w:rsidRDefault="00A241F9">
      <w:r>
        <w:t>The website will tell you how many bye weeks you already have had approved, and you cannot have more than 3 per season.</w:t>
      </w:r>
    </w:p>
    <w:p w14:paraId="30ECFDE7" w14:textId="77777777" w:rsidR="00A241F9" w:rsidRDefault="00A241F9"/>
    <w:p w14:paraId="26D1B37C" w14:textId="1D83DEE3" w:rsidR="00A241F9" w:rsidRDefault="00A241F9">
      <w:r>
        <w:t>It will also tell you how many days are left before the fixture. Your submission must be at least 28 days before the game.</w:t>
      </w:r>
    </w:p>
    <w:p w14:paraId="14948EC9" w14:textId="77777777" w:rsidR="00A241F9" w:rsidRDefault="00A241F9"/>
    <w:p w14:paraId="37008F04" w14:textId="77777777" w:rsidR="00A241F9" w:rsidRDefault="00A241F9">
      <w:r>
        <w:t xml:space="preserve">The DGLL can approve a postponement inside the 28 days for School activities only, please see the League Rules for the criteria and evidence required for approval. </w:t>
      </w:r>
    </w:p>
    <w:p w14:paraId="35137F52" w14:textId="77777777" w:rsidR="00A241F9" w:rsidRDefault="00A241F9"/>
    <w:p w14:paraId="225C7E3B" w14:textId="3D0CD5A8" w:rsidR="00A241F9" w:rsidRDefault="00A241F9">
      <w:r>
        <w:t>Any other postponement inside 28 days is an unauthorised postponement and is subject to a Mandatory 3-point deduction for League games, (Mandatory removal if a Cup Game) and a Maximum £100 fine.</w:t>
      </w:r>
    </w:p>
    <w:p w14:paraId="6F05F564" w14:textId="77777777" w:rsidR="00A241F9" w:rsidRDefault="00A241F9"/>
    <w:p w14:paraId="74AA4589" w14:textId="304BCABD" w:rsidR="00A241F9" w:rsidRDefault="00A241F9">
      <w:r>
        <w:t>The DGLL will not accept any requests other than via this metho</w:t>
      </w:r>
      <w:r w:rsidR="009A6FA1">
        <w:t>d of application.</w:t>
      </w:r>
    </w:p>
    <w:p w14:paraId="2BEA77B7" w14:textId="243BBA08" w:rsidR="0035345F" w:rsidRDefault="00A241F9">
      <w:r>
        <w:rPr>
          <w:noProof/>
        </w:rPr>
        <w:lastRenderedPageBreak/>
        <w:drawing>
          <wp:inline distT="0" distB="0" distL="0" distR="0" wp14:anchorId="5228E616" wp14:editId="7B01F347">
            <wp:extent cx="5731510" cy="2454275"/>
            <wp:effectExtent l="0" t="0" r="0" b="0"/>
            <wp:docPr id="823208868" name="Picture 1" descr="A screenshot of a football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08868" name="Picture 1" descr="A screenshot of a football g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5FC99" wp14:editId="5C63C824">
            <wp:extent cx="5731510" cy="3071495"/>
            <wp:effectExtent l="0" t="0" r="0" b="1905"/>
            <wp:docPr id="23446863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68632" name="Picture 2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F79ED" wp14:editId="1F7B687A">
            <wp:extent cx="5731510" cy="3757930"/>
            <wp:effectExtent l="0" t="0" r="0" b="1270"/>
            <wp:docPr id="153860313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03133" name="Picture 3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8FD89" wp14:editId="798C8947">
            <wp:extent cx="5731510" cy="2948305"/>
            <wp:effectExtent l="0" t="0" r="0" b="0"/>
            <wp:docPr id="231917648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17648" name="Picture 4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FF625" wp14:editId="02AE735E">
            <wp:extent cx="5731510" cy="2856865"/>
            <wp:effectExtent l="0" t="0" r="0" b="635"/>
            <wp:docPr id="1634983817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83817" name="Picture 5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4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1F9"/>
    <w:rsid w:val="00037ADF"/>
    <w:rsid w:val="0035345F"/>
    <w:rsid w:val="00987B4F"/>
    <w:rsid w:val="009A6FA1"/>
    <w:rsid w:val="00A241F9"/>
    <w:rsid w:val="00F3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90B665"/>
  <w15:chartTrackingRefBased/>
  <w15:docId w15:val="{720F7A3D-DF57-7947-8B47-C3B74411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41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41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1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1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1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1F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1F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1F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1F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1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41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1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1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1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1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1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1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1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41F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41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41F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41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41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41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41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41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1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1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41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241F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dgll.co.uk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Dawson</dc:creator>
  <cp:keywords/>
  <dc:description/>
  <cp:lastModifiedBy>Alan Dawson</cp:lastModifiedBy>
  <cp:revision>2</cp:revision>
  <dcterms:created xsi:type="dcterms:W3CDTF">2024-07-17T13:24:00Z</dcterms:created>
  <dcterms:modified xsi:type="dcterms:W3CDTF">2024-07-17T14:12:00Z</dcterms:modified>
</cp:coreProperties>
</file>