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E98F7C" w14:textId="77777777" w:rsidR="00272F6B" w:rsidRDefault="00272F6B">
      <w:pPr>
        <w:rPr>
          <w:b/>
          <w:bCs/>
          <w:sz w:val="32"/>
          <w:szCs w:val="32"/>
        </w:rPr>
      </w:pPr>
    </w:p>
    <w:p w14:paraId="3AAEAC7C" w14:textId="77777777" w:rsidR="00272F6B" w:rsidRDefault="00272F6B">
      <w:pPr>
        <w:rPr>
          <w:b/>
          <w:bCs/>
          <w:sz w:val="32"/>
          <w:szCs w:val="32"/>
        </w:rPr>
      </w:pPr>
    </w:p>
    <w:p w14:paraId="75C42D1A" w14:textId="77777777" w:rsidR="00272F6B" w:rsidRDefault="00272F6B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CE8EC6E" wp14:editId="5F97BEFF">
            <wp:extent cx="1625600" cy="1625600"/>
            <wp:effectExtent l="0" t="0" r="0" b="0"/>
            <wp:docPr id="1083360409" name="Picture 3" descr="A logo with text and a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60409" name="Picture 3" descr="A logo with text and a bal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8AEA" w14:textId="77777777" w:rsidR="00272F6B" w:rsidRDefault="00272F6B">
      <w:pPr>
        <w:rPr>
          <w:b/>
          <w:bCs/>
          <w:sz w:val="32"/>
          <w:szCs w:val="32"/>
        </w:rPr>
      </w:pPr>
    </w:p>
    <w:p w14:paraId="72788CE9" w14:textId="02034638" w:rsidR="00D54C85" w:rsidRPr="00272F6B" w:rsidRDefault="0024651A">
      <w:pPr>
        <w:rPr>
          <w:b/>
          <w:bCs/>
          <w:sz w:val="32"/>
          <w:szCs w:val="32"/>
        </w:rPr>
      </w:pPr>
      <w:r w:rsidRPr="00272F6B">
        <w:rPr>
          <w:b/>
          <w:bCs/>
          <w:sz w:val="32"/>
          <w:szCs w:val="32"/>
        </w:rPr>
        <w:t>How to access the DGLL App for Smartphone</w:t>
      </w:r>
    </w:p>
    <w:p w14:paraId="0F3567A7" w14:textId="77777777" w:rsidR="0024651A" w:rsidRPr="00AA4419" w:rsidRDefault="0024651A">
      <w:pPr>
        <w:rPr>
          <w:sz w:val="32"/>
          <w:szCs w:val="32"/>
        </w:rPr>
      </w:pPr>
    </w:p>
    <w:p w14:paraId="0BD9BFD2" w14:textId="77777777" w:rsidR="00AA4419" w:rsidRPr="00AA4419" w:rsidRDefault="00AA4419">
      <w:pPr>
        <w:rPr>
          <w:sz w:val="32"/>
          <w:szCs w:val="32"/>
        </w:rPr>
      </w:pPr>
    </w:p>
    <w:p w14:paraId="1BF60B55" w14:textId="77777777" w:rsidR="00AA4419" w:rsidRPr="00AA4419" w:rsidRDefault="00AA4419">
      <w:pPr>
        <w:rPr>
          <w:sz w:val="32"/>
          <w:szCs w:val="32"/>
        </w:rPr>
      </w:pPr>
    </w:p>
    <w:p w14:paraId="062CEA50" w14:textId="55C49B7D" w:rsidR="00AA4419" w:rsidRPr="00AA4419" w:rsidRDefault="00AA4419" w:rsidP="00AA4419">
      <w:pPr>
        <w:rPr>
          <w:sz w:val="32"/>
          <w:szCs w:val="32"/>
        </w:rPr>
      </w:pPr>
      <w:r w:rsidRPr="00AA4419">
        <w:rPr>
          <w:sz w:val="32"/>
          <w:szCs w:val="32"/>
        </w:rPr>
        <w:t xml:space="preserve">Go to </w:t>
      </w:r>
      <w:r w:rsidR="00272F6B">
        <w:rPr>
          <w:sz w:val="32"/>
          <w:szCs w:val="32"/>
        </w:rPr>
        <w:t>your</w:t>
      </w:r>
      <w:r w:rsidRPr="00AA4419">
        <w:rPr>
          <w:sz w:val="32"/>
          <w:szCs w:val="32"/>
        </w:rPr>
        <w:t xml:space="preserve"> App Store and search for ROBIN ROAD and load </w:t>
      </w:r>
      <w:r>
        <w:rPr>
          <w:sz w:val="32"/>
          <w:szCs w:val="32"/>
        </w:rPr>
        <w:t>the app.</w:t>
      </w:r>
    </w:p>
    <w:p w14:paraId="0425BB89" w14:textId="77777777" w:rsidR="00AA4419" w:rsidRPr="00AA4419" w:rsidRDefault="00AA4419" w:rsidP="00AA4419">
      <w:pPr>
        <w:rPr>
          <w:sz w:val="32"/>
          <w:szCs w:val="32"/>
        </w:rPr>
      </w:pPr>
    </w:p>
    <w:p w14:paraId="36981A49" w14:textId="6FBC23DA" w:rsidR="00AA4419" w:rsidRPr="00AA4419" w:rsidRDefault="00AA4419" w:rsidP="00AA4419">
      <w:pPr>
        <w:rPr>
          <w:sz w:val="32"/>
          <w:szCs w:val="32"/>
        </w:rPr>
      </w:pPr>
      <w:r w:rsidRPr="00AA4419">
        <w:rPr>
          <w:sz w:val="32"/>
          <w:szCs w:val="32"/>
        </w:rPr>
        <w:t xml:space="preserve">Open the App and search for </w:t>
      </w:r>
      <w:r w:rsidR="00CE380C">
        <w:rPr>
          <w:sz w:val="32"/>
          <w:szCs w:val="32"/>
        </w:rPr>
        <w:t>DGLL</w:t>
      </w:r>
      <w:r w:rsidRPr="00AA4419">
        <w:rPr>
          <w:sz w:val="32"/>
          <w:szCs w:val="32"/>
        </w:rPr>
        <w:t xml:space="preserve"> and add.</w:t>
      </w:r>
    </w:p>
    <w:p w14:paraId="0435401C" w14:textId="77777777" w:rsidR="00AA4419" w:rsidRPr="00AA4419" w:rsidRDefault="00AA4419" w:rsidP="00AA4419">
      <w:pPr>
        <w:rPr>
          <w:sz w:val="32"/>
          <w:szCs w:val="32"/>
        </w:rPr>
      </w:pPr>
    </w:p>
    <w:p w14:paraId="09E920A2" w14:textId="16BED12D" w:rsidR="00AA4419" w:rsidRPr="00AA4419" w:rsidRDefault="00AA4419" w:rsidP="00AA4419">
      <w:pPr>
        <w:rPr>
          <w:sz w:val="32"/>
          <w:szCs w:val="32"/>
        </w:rPr>
      </w:pPr>
      <w:r w:rsidRPr="00AA4419">
        <w:rPr>
          <w:sz w:val="32"/>
          <w:szCs w:val="32"/>
        </w:rPr>
        <w:t>Next time that you open the app it will default to the DGLL.</w:t>
      </w:r>
    </w:p>
    <w:p w14:paraId="4F958BA4" w14:textId="77777777" w:rsidR="00AA4419" w:rsidRPr="00AA4419" w:rsidRDefault="00AA4419" w:rsidP="00AA4419">
      <w:pPr>
        <w:rPr>
          <w:sz w:val="32"/>
          <w:szCs w:val="32"/>
        </w:rPr>
      </w:pPr>
    </w:p>
    <w:p w14:paraId="371AF389" w14:textId="77777777" w:rsidR="00AA4419" w:rsidRPr="00AA4419" w:rsidRDefault="00AA4419" w:rsidP="00AA4419">
      <w:pPr>
        <w:rPr>
          <w:sz w:val="32"/>
          <w:szCs w:val="32"/>
        </w:rPr>
      </w:pPr>
      <w:r w:rsidRPr="00AA4419">
        <w:rPr>
          <w:sz w:val="32"/>
          <w:szCs w:val="32"/>
        </w:rPr>
        <w:t>This app lists all the info you will need to play in the DGLL including all the Help Files</w:t>
      </w:r>
    </w:p>
    <w:p w14:paraId="1FFDAA42" w14:textId="77777777" w:rsidR="00AA4419" w:rsidRPr="00AA4419" w:rsidRDefault="00AA4419" w:rsidP="00AA4419">
      <w:pPr>
        <w:rPr>
          <w:sz w:val="32"/>
          <w:szCs w:val="32"/>
        </w:rPr>
      </w:pPr>
    </w:p>
    <w:p w14:paraId="6179777F" w14:textId="77777777" w:rsidR="00AA4419" w:rsidRPr="00AA4419" w:rsidRDefault="00AA4419" w:rsidP="00AA4419">
      <w:pPr>
        <w:rPr>
          <w:sz w:val="32"/>
          <w:szCs w:val="32"/>
        </w:rPr>
      </w:pPr>
    </w:p>
    <w:p w14:paraId="09E3E09F" w14:textId="77777777" w:rsidR="00AA4419" w:rsidRDefault="00AA4419"/>
    <w:p w14:paraId="46818374" w14:textId="622153C1" w:rsidR="0024651A" w:rsidRDefault="002465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40CAB" wp14:editId="19670C9E">
                <wp:simplePos x="0" y="0"/>
                <wp:positionH relativeFrom="column">
                  <wp:posOffset>-266700</wp:posOffset>
                </wp:positionH>
                <wp:positionV relativeFrom="paragraph">
                  <wp:posOffset>1625600</wp:posOffset>
                </wp:positionV>
                <wp:extent cx="978408" cy="419100"/>
                <wp:effectExtent l="0" t="12700" r="25400" b="25400"/>
                <wp:wrapNone/>
                <wp:docPr id="277985972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4CE9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-21pt;margin-top:128pt;width:77.05pt;height:3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" adj="16974" fillcolor="#4472c4 [3204]" strokecolor="#09101d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C3E465" wp14:editId="215BD3E1">
            <wp:extent cx="4093845" cy="8864600"/>
            <wp:effectExtent l="0" t="0" r="0" b="0"/>
            <wp:docPr id="81839660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96602" name="Picture 1" descr="A screenshot of a pho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4943" w14:textId="257385AC" w:rsidR="0024651A" w:rsidRDefault="00AA4419">
      <w:r>
        <w:rPr>
          <w:noProof/>
        </w:rPr>
        <w:lastRenderedPageBreak/>
        <w:drawing>
          <wp:inline distT="0" distB="0" distL="0" distR="0" wp14:anchorId="5BDBEF60" wp14:editId="728DF076">
            <wp:extent cx="4093845" cy="9169400"/>
            <wp:effectExtent l="0" t="0" r="0" b="0"/>
            <wp:docPr id="1514171094" name="Picture 4" descr="A red rectangular object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71094" name="Picture 4" descr="A red rectangular object with white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651A" w:rsidSect="00BF618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51A"/>
    <w:rsid w:val="0024651A"/>
    <w:rsid w:val="00272F6B"/>
    <w:rsid w:val="00273439"/>
    <w:rsid w:val="004E2E67"/>
    <w:rsid w:val="00760FA5"/>
    <w:rsid w:val="00AA4419"/>
    <w:rsid w:val="00B01E3F"/>
    <w:rsid w:val="00BF6186"/>
    <w:rsid w:val="00CE380C"/>
    <w:rsid w:val="00D5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9D7B7"/>
  <w15:chartTrackingRefBased/>
  <w15:docId w15:val="{F02C749F-0483-8947-A509-182357B41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Dawson</dc:creator>
  <cp:keywords/>
  <dc:description/>
  <cp:lastModifiedBy>Alan Dawson</cp:lastModifiedBy>
  <cp:revision>4</cp:revision>
  <dcterms:created xsi:type="dcterms:W3CDTF">2023-09-27T09:05:00Z</dcterms:created>
  <dcterms:modified xsi:type="dcterms:W3CDTF">2024-07-29T14:40:00Z</dcterms:modified>
</cp:coreProperties>
</file>